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4E" w:rsidRDefault="00A874B2">
      <w:r>
        <w:rPr>
          <w:rFonts w:asciiTheme="minorEastAsia" w:hAnsiTheme="minorEastAsia" w:hint="eastAsia"/>
          <w:sz w:val="32"/>
          <w:szCs w:val="32"/>
        </w:rPr>
        <w:t>公司驻地内食品厂所需彩色不干胶标签、黑白不干胶标签，数量以实际用量为准</w:t>
      </w:r>
    </w:p>
    <w:p w:rsidR="00F51BFD" w:rsidRDefault="00EB6F62">
      <w:pPr>
        <w:rPr>
          <w:rFonts w:asciiTheme="minorEastAsia" w:hAnsiTheme="minorEastAsia"/>
          <w:color w:val="000000" w:themeColor="text1"/>
          <w:sz w:val="32"/>
          <w:szCs w:val="32"/>
        </w:rPr>
      </w:pPr>
      <w:r w:rsidRPr="00B1474E">
        <w:rPr>
          <w:rFonts w:asciiTheme="minorEastAsia" w:hAnsiTheme="minorEastAsia" w:hint="eastAsia"/>
          <w:color w:val="000000" w:themeColor="text1"/>
          <w:sz w:val="32"/>
          <w:szCs w:val="32"/>
        </w:rPr>
        <w:t>有意者请致电</w:t>
      </w:r>
      <w:r w:rsidR="00F16D90">
        <w:rPr>
          <w:rFonts w:asciiTheme="minorEastAsia" w:hAnsiTheme="minorEastAsia" w:hint="eastAsia"/>
          <w:color w:val="000000" w:themeColor="text1"/>
          <w:sz w:val="32"/>
          <w:szCs w:val="32"/>
        </w:rPr>
        <w:t>13361169066</w:t>
      </w:r>
      <w:r w:rsidR="002E70E9">
        <w:rPr>
          <w:rFonts w:asciiTheme="minorEastAsia" w:hAnsiTheme="minorEastAsia" w:hint="eastAsia"/>
          <w:color w:val="000000" w:themeColor="text1"/>
          <w:sz w:val="32"/>
          <w:szCs w:val="32"/>
        </w:rPr>
        <w:t>孙</w:t>
      </w:r>
    </w:p>
    <w:p w:rsidR="00590FBC" w:rsidRPr="00B1474E" w:rsidRDefault="00590FBC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sectPr w:rsidR="00590FBC" w:rsidRPr="00B1474E" w:rsidSect="008F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DC9" w:rsidRDefault="00445DC9" w:rsidP="00B17F5C">
      <w:r>
        <w:separator/>
      </w:r>
    </w:p>
  </w:endnote>
  <w:endnote w:type="continuationSeparator" w:id="1">
    <w:p w:rsidR="00445DC9" w:rsidRDefault="00445DC9" w:rsidP="00B1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DC9" w:rsidRDefault="00445DC9" w:rsidP="00B17F5C">
      <w:r>
        <w:separator/>
      </w:r>
    </w:p>
  </w:footnote>
  <w:footnote w:type="continuationSeparator" w:id="1">
    <w:p w:rsidR="00445DC9" w:rsidRDefault="00445DC9" w:rsidP="00B1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F5C"/>
    <w:rsid w:val="000F2317"/>
    <w:rsid w:val="002E70E9"/>
    <w:rsid w:val="003169B8"/>
    <w:rsid w:val="00445DC9"/>
    <w:rsid w:val="004870B5"/>
    <w:rsid w:val="005746C3"/>
    <w:rsid w:val="00590FBC"/>
    <w:rsid w:val="00642ED1"/>
    <w:rsid w:val="006A6AD7"/>
    <w:rsid w:val="006E00CC"/>
    <w:rsid w:val="007619EA"/>
    <w:rsid w:val="008F1FA8"/>
    <w:rsid w:val="009B2D20"/>
    <w:rsid w:val="00A874B2"/>
    <w:rsid w:val="00AC0D0B"/>
    <w:rsid w:val="00B1474E"/>
    <w:rsid w:val="00B17F5C"/>
    <w:rsid w:val="00E635A2"/>
    <w:rsid w:val="00EB6F62"/>
    <w:rsid w:val="00F16D90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2022-04-02T07:43:00Z</dcterms:created>
  <dcterms:modified xsi:type="dcterms:W3CDTF">2024-09-11T23:58:00Z</dcterms:modified>
</cp:coreProperties>
</file>