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4A" w:rsidRDefault="005403C1" w:rsidP="0064684A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荣东食品所需</w:t>
      </w:r>
      <w:r w:rsidR="000D50D8">
        <w:rPr>
          <w:rFonts w:asciiTheme="minorEastAsia" w:hAnsiTheme="minorEastAsia" w:hint="eastAsia"/>
          <w:sz w:val="32"/>
          <w:szCs w:val="32"/>
        </w:rPr>
        <w:t>圆直竹签、铁炮签、圆棒，要求质量达到出口标准</w:t>
      </w:r>
    </w:p>
    <w:p w:rsidR="00F51BFD" w:rsidRPr="0064684A" w:rsidRDefault="00EB6F62" w:rsidP="0064684A">
      <w:pPr>
        <w:rPr>
          <w:rFonts w:asciiTheme="minorEastAsia" w:hAnsiTheme="minorEastAsia"/>
          <w:sz w:val="32"/>
          <w:szCs w:val="32"/>
        </w:rPr>
      </w:pPr>
      <w:r w:rsidRPr="00B1474E">
        <w:rPr>
          <w:rFonts w:asciiTheme="minorEastAsia" w:hAnsiTheme="minorEastAsia" w:hint="eastAsia"/>
          <w:color w:val="000000" w:themeColor="text1"/>
          <w:sz w:val="32"/>
          <w:szCs w:val="32"/>
        </w:rPr>
        <w:t>有意者请致电</w:t>
      </w:r>
      <w:r w:rsidR="00F16D90">
        <w:rPr>
          <w:rFonts w:asciiTheme="minorEastAsia" w:hAnsiTheme="minorEastAsia" w:hint="eastAsia"/>
          <w:color w:val="000000" w:themeColor="text1"/>
          <w:sz w:val="32"/>
          <w:szCs w:val="32"/>
        </w:rPr>
        <w:t>13361169066</w:t>
      </w:r>
      <w:r w:rsidR="002E70E9">
        <w:rPr>
          <w:rFonts w:asciiTheme="minorEastAsia" w:hAnsiTheme="minorEastAsia" w:hint="eastAsia"/>
          <w:color w:val="000000" w:themeColor="text1"/>
          <w:sz w:val="32"/>
          <w:szCs w:val="32"/>
        </w:rPr>
        <w:t>孙</w:t>
      </w:r>
    </w:p>
    <w:p w:rsidR="00590FBC" w:rsidRPr="0064684A" w:rsidRDefault="00590FBC">
      <w:pPr>
        <w:rPr>
          <w:rFonts w:asciiTheme="minorEastAsia" w:hAnsiTheme="minorEastAsia"/>
          <w:color w:val="000000" w:themeColor="text1"/>
          <w:sz w:val="32"/>
          <w:szCs w:val="32"/>
        </w:rPr>
      </w:pPr>
    </w:p>
    <w:sectPr w:rsidR="00590FBC" w:rsidRPr="0064684A" w:rsidSect="008F1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FC1" w:rsidRDefault="00467FC1" w:rsidP="00B17F5C">
      <w:r>
        <w:separator/>
      </w:r>
    </w:p>
  </w:endnote>
  <w:endnote w:type="continuationSeparator" w:id="1">
    <w:p w:rsidR="00467FC1" w:rsidRDefault="00467FC1" w:rsidP="00B17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FC1" w:rsidRDefault="00467FC1" w:rsidP="00B17F5C">
      <w:r>
        <w:separator/>
      </w:r>
    </w:p>
  </w:footnote>
  <w:footnote w:type="continuationSeparator" w:id="1">
    <w:p w:rsidR="00467FC1" w:rsidRDefault="00467FC1" w:rsidP="00B17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F5C"/>
    <w:rsid w:val="00070BAC"/>
    <w:rsid w:val="000D50D8"/>
    <w:rsid w:val="000F2317"/>
    <w:rsid w:val="002E70E9"/>
    <w:rsid w:val="003169B8"/>
    <w:rsid w:val="00467FC1"/>
    <w:rsid w:val="004870B5"/>
    <w:rsid w:val="004D7060"/>
    <w:rsid w:val="005403C1"/>
    <w:rsid w:val="005746C3"/>
    <w:rsid w:val="00590FBC"/>
    <w:rsid w:val="0061080E"/>
    <w:rsid w:val="00642ED1"/>
    <w:rsid w:val="0064684A"/>
    <w:rsid w:val="006A6AD7"/>
    <w:rsid w:val="006E00CC"/>
    <w:rsid w:val="007619EA"/>
    <w:rsid w:val="007E1F05"/>
    <w:rsid w:val="008F1FA8"/>
    <w:rsid w:val="00982C70"/>
    <w:rsid w:val="009B2D20"/>
    <w:rsid w:val="00A4413E"/>
    <w:rsid w:val="00A874B2"/>
    <w:rsid w:val="00AC0D0B"/>
    <w:rsid w:val="00B1474E"/>
    <w:rsid w:val="00B17F5C"/>
    <w:rsid w:val="00B60CD3"/>
    <w:rsid w:val="00BC1A58"/>
    <w:rsid w:val="00E635A2"/>
    <w:rsid w:val="00EB6F62"/>
    <w:rsid w:val="00F16D90"/>
    <w:rsid w:val="00F5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F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F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17</cp:revision>
  <dcterms:created xsi:type="dcterms:W3CDTF">2022-04-02T07:43:00Z</dcterms:created>
  <dcterms:modified xsi:type="dcterms:W3CDTF">2024-09-12T00:20:00Z</dcterms:modified>
</cp:coreProperties>
</file>