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13797" w14:textId="77777777" w:rsidR="008252A4" w:rsidRDefault="008252A4" w:rsidP="008252A4"/>
    <w:p w14:paraId="5CCE625D" w14:textId="6FCAB8B2" w:rsidR="008252A4" w:rsidRDefault="008252A4" w:rsidP="008252A4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证券代码：600467        股票简称：好 当 家      公告编号：临202</w:t>
      </w:r>
      <w:r>
        <w:rPr>
          <w:rFonts w:ascii="黑体" w:eastAsia="黑体"/>
          <w:sz w:val="24"/>
        </w:rPr>
        <w:t>4</w:t>
      </w:r>
      <w:r>
        <w:rPr>
          <w:rFonts w:ascii="黑体" w:eastAsia="黑体" w:hint="eastAsia"/>
          <w:sz w:val="24"/>
        </w:rPr>
        <w:t>-025</w:t>
      </w:r>
    </w:p>
    <w:p w14:paraId="74A060B3" w14:textId="77777777" w:rsidR="008252A4" w:rsidRDefault="008252A4" w:rsidP="008252A4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47AAA7D7" w14:textId="77777777" w:rsidR="008252A4" w:rsidRPr="005726D3" w:rsidRDefault="008252A4" w:rsidP="008252A4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5726D3">
        <w:rPr>
          <w:rFonts w:ascii="宋体" w:eastAsia="宋体" w:hAnsi="宋体" w:hint="eastAsia"/>
          <w:b/>
          <w:sz w:val="32"/>
          <w:szCs w:val="32"/>
        </w:rPr>
        <w:t>山东好当家海洋发展股份有限公司</w:t>
      </w:r>
    </w:p>
    <w:p w14:paraId="5CFDE99E" w14:textId="10FD2E9C" w:rsidR="008252A4" w:rsidRPr="005726D3" w:rsidRDefault="008252A4" w:rsidP="008252A4">
      <w:pPr>
        <w:pStyle w:val="Default"/>
        <w:jc w:val="center"/>
        <w:rPr>
          <w:rFonts w:ascii="宋体" w:eastAsia="宋体" w:hAnsi="宋体"/>
          <w:b/>
          <w:sz w:val="32"/>
          <w:szCs w:val="32"/>
        </w:rPr>
      </w:pPr>
      <w:r w:rsidRPr="005726D3">
        <w:rPr>
          <w:rFonts w:ascii="宋体" w:eastAsia="宋体" w:hAnsi="宋体" w:hint="eastAsia"/>
          <w:b/>
          <w:sz w:val="32"/>
          <w:szCs w:val="32"/>
        </w:rPr>
        <w:t>关于</w:t>
      </w:r>
      <w:r w:rsidRPr="005726D3">
        <w:rPr>
          <w:rFonts w:ascii="宋体" w:eastAsia="宋体" w:hAnsi="宋体"/>
          <w:b/>
          <w:sz w:val="32"/>
          <w:szCs w:val="32"/>
        </w:rPr>
        <w:t>2024 年度“提质增效重回报”行动方案</w:t>
      </w:r>
    </w:p>
    <w:p w14:paraId="78B1D342" w14:textId="6E0881C9" w:rsidR="008252A4" w:rsidRDefault="008252A4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52A4">
        <w:rPr>
          <w:rFonts w:ascii="宋体" w:eastAsia="宋体" w:hAnsi="宋体" w:hint="eastAsia"/>
          <w:sz w:val="24"/>
          <w:szCs w:val="24"/>
        </w:rPr>
        <w:t>为响应《上海证券交易所关于开展沪市公司“提质增效重回报”专项行动的倡议》</w:t>
      </w:r>
      <w:r w:rsidRPr="008252A4">
        <w:rPr>
          <w:rFonts w:ascii="宋体" w:eastAsia="宋体" w:hAnsi="宋体"/>
          <w:sz w:val="24"/>
          <w:szCs w:val="24"/>
        </w:rPr>
        <w:t>，积极践行以“投资者</w:t>
      </w:r>
      <w:r w:rsidRPr="008252A4">
        <w:rPr>
          <w:rFonts w:ascii="宋体" w:eastAsia="宋体" w:hAnsi="宋体" w:hint="eastAsia"/>
          <w:sz w:val="24"/>
          <w:szCs w:val="24"/>
        </w:rPr>
        <w:t>为本”的发展理念，促进山东好当家海洋发展股份有限公司（以下简称公司）高质量发展和投资价值提升，增强投资者回报，维护全体股东利益</w:t>
      </w:r>
      <w:r w:rsidR="005726D3">
        <w:rPr>
          <w:rFonts w:ascii="宋体" w:eastAsia="宋体" w:hAnsi="宋体" w:hint="eastAsia"/>
          <w:sz w:val="24"/>
          <w:szCs w:val="24"/>
        </w:rPr>
        <w:t>，</w:t>
      </w:r>
      <w:r w:rsidRPr="008252A4">
        <w:rPr>
          <w:rFonts w:ascii="宋体" w:eastAsia="宋体" w:hAnsi="宋体" w:hint="eastAsia"/>
          <w:sz w:val="24"/>
          <w:szCs w:val="24"/>
        </w:rPr>
        <w:t>结合公司发展战略规划和经营情况，公司制定了《</w:t>
      </w:r>
      <w:r w:rsidR="005726D3">
        <w:rPr>
          <w:rFonts w:ascii="宋体" w:eastAsia="宋体" w:hAnsi="宋体" w:hint="eastAsia"/>
          <w:sz w:val="24"/>
          <w:szCs w:val="24"/>
        </w:rPr>
        <w:t>好当家</w:t>
      </w:r>
      <w:r w:rsidRPr="008252A4">
        <w:rPr>
          <w:rFonts w:ascii="宋体" w:eastAsia="宋体" w:hAnsi="宋体"/>
          <w:sz w:val="24"/>
          <w:szCs w:val="24"/>
        </w:rPr>
        <w:t>2024 年度“提质增效重回报”行动方案》</w:t>
      </w:r>
      <w:r w:rsidR="005726D3">
        <w:rPr>
          <w:rFonts w:ascii="宋体" w:eastAsia="宋体" w:hAnsi="宋体" w:hint="eastAsia"/>
          <w:sz w:val="24"/>
          <w:szCs w:val="24"/>
        </w:rPr>
        <w:t>，</w:t>
      </w:r>
      <w:r w:rsidR="005726D3" w:rsidRPr="005726D3">
        <w:rPr>
          <w:rFonts w:ascii="宋体" w:eastAsia="宋体" w:hAnsi="宋体" w:hint="eastAsia"/>
          <w:sz w:val="24"/>
          <w:szCs w:val="24"/>
        </w:rPr>
        <w:t>维护公司在资本市场形象，共同促进资本市场平稳健康发展。相关举措公告如下</w:t>
      </w:r>
      <w:r w:rsidR="005726D3">
        <w:rPr>
          <w:rFonts w:ascii="宋体" w:eastAsia="宋体" w:hAnsi="宋体" w:hint="eastAsia"/>
          <w:sz w:val="24"/>
          <w:szCs w:val="24"/>
        </w:rPr>
        <w:t>：</w:t>
      </w:r>
    </w:p>
    <w:p w14:paraId="2B588777" w14:textId="28A8291B" w:rsidR="005726D3" w:rsidRPr="00925E00" w:rsidRDefault="00925E00" w:rsidP="00925E00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925E00">
        <w:rPr>
          <w:rFonts w:ascii="宋体" w:eastAsia="宋体" w:hAnsi="宋体" w:hint="eastAsia"/>
          <w:b/>
          <w:bCs/>
          <w:sz w:val="24"/>
          <w:szCs w:val="24"/>
        </w:rPr>
        <w:t>增强资源、品牌与产业链优势</w:t>
      </w:r>
    </w:p>
    <w:p w14:paraId="3F67963F" w14:textId="07C0D1DD" w:rsidR="005726D3" w:rsidRPr="005726D3" w:rsidRDefault="006E0187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5726D3" w:rsidRPr="005726D3">
        <w:rPr>
          <w:rFonts w:ascii="宋体" w:eastAsia="宋体" w:hAnsi="宋体" w:hint="eastAsia"/>
          <w:sz w:val="24"/>
          <w:szCs w:val="24"/>
        </w:rPr>
        <w:t>公司水产养殖业以海参为主，加强对育苗养殖的投入，兴建现代化</w:t>
      </w:r>
      <w:r w:rsidR="00D01581">
        <w:rPr>
          <w:rFonts w:ascii="宋体" w:eastAsia="宋体" w:hAnsi="宋体" w:hint="eastAsia"/>
          <w:sz w:val="24"/>
          <w:szCs w:val="24"/>
        </w:rPr>
        <w:t>、智能化</w:t>
      </w:r>
      <w:r w:rsidR="005726D3" w:rsidRPr="005726D3">
        <w:rPr>
          <w:rFonts w:ascii="宋体" w:eastAsia="宋体" w:hAnsi="宋体" w:hint="eastAsia"/>
          <w:sz w:val="24"/>
          <w:szCs w:val="24"/>
        </w:rPr>
        <w:t>海参</w:t>
      </w:r>
      <w:r w:rsidR="005726D3">
        <w:rPr>
          <w:rFonts w:ascii="宋体" w:eastAsia="宋体" w:hAnsi="宋体" w:hint="eastAsia"/>
          <w:sz w:val="24"/>
          <w:szCs w:val="24"/>
        </w:rPr>
        <w:t>育</w:t>
      </w:r>
      <w:r w:rsidR="005726D3" w:rsidRPr="005726D3">
        <w:rPr>
          <w:rFonts w:ascii="宋体" w:eastAsia="宋体" w:hAnsi="宋体" w:hint="eastAsia"/>
          <w:sz w:val="24"/>
          <w:szCs w:val="24"/>
        </w:rPr>
        <w:t>苗车间，最大程度降低成本提高产能</w:t>
      </w:r>
      <w:r w:rsidR="00D0158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2、</w:t>
      </w:r>
      <w:r w:rsidR="00103CA4">
        <w:rPr>
          <w:rFonts w:ascii="宋体" w:eastAsia="宋体" w:hAnsi="宋体" w:hint="eastAsia"/>
          <w:sz w:val="24"/>
          <w:szCs w:val="24"/>
        </w:rPr>
        <w:t>增加</w:t>
      </w:r>
      <w:r w:rsidR="005726D3">
        <w:rPr>
          <w:rFonts w:ascii="宋体" w:eastAsia="宋体" w:hAnsi="宋体" w:hint="eastAsia"/>
          <w:sz w:val="24"/>
          <w:szCs w:val="24"/>
        </w:rPr>
        <w:t>销售</w:t>
      </w:r>
      <w:r w:rsidR="00847484">
        <w:rPr>
          <w:rFonts w:ascii="宋体" w:eastAsia="宋体" w:hAnsi="宋体" w:hint="eastAsia"/>
          <w:sz w:val="24"/>
          <w:szCs w:val="24"/>
        </w:rPr>
        <w:t>模式，大力推动绿色养殖发展，推动产业标准化、规范化、溯源化、智能化的新发展阶段，围绕绿色养殖新理念，推广现代化海参养殖新模式，提高品牌价值影响力。</w:t>
      </w:r>
      <w:r w:rsidR="00D01581">
        <w:rPr>
          <w:rFonts w:ascii="宋体" w:eastAsia="宋体" w:hAnsi="宋体" w:hint="eastAsia"/>
          <w:sz w:val="24"/>
          <w:szCs w:val="24"/>
        </w:rPr>
        <w:t>3、为公司长远发展提供有力保障，不断增强技术研发投资力度，加大与科研单位的长期协作关系，建立企业人才资源竞争优势。</w:t>
      </w:r>
    </w:p>
    <w:p w14:paraId="1AE680DB" w14:textId="18518594" w:rsidR="008252A4" w:rsidRPr="0059468F" w:rsidRDefault="008252A4" w:rsidP="008252A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59468F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925E00" w:rsidRPr="0059468F">
        <w:rPr>
          <w:rFonts w:ascii="宋体" w:eastAsia="宋体" w:hAnsi="宋体" w:hint="eastAsia"/>
          <w:b/>
          <w:bCs/>
          <w:sz w:val="24"/>
          <w:szCs w:val="24"/>
        </w:rPr>
        <w:t>强化</w:t>
      </w:r>
      <w:r w:rsidRPr="0059468F">
        <w:rPr>
          <w:rFonts w:ascii="宋体" w:eastAsia="宋体" w:hAnsi="宋体" w:hint="eastAsia"/>
          <w:b/>
          <w:bCs/>
          <w:sz w:val="24"/>
          <w:szCs w:val="24"/>
        </w:rPr>
        <w:t>分红制度，稳定投资者预期</w:t>
      </w:r>
    </w:p>
    <w:p w14:paraId="0159264B" w14:textId="0B00EACA" w:rsidR="008252A4" w:rsidRPr="0059468F" w:rsidRDefault="008252A4" w:rsidP="0059468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9468F">
        <w:rPr>
          <w:rFonts w:ascii="宋体" w:eastAsia="宋体" w:hAnsi="宋体" w:hint="eastAsia"/>
          <w:sz w:val="24"/>
          <w:szCs w:val="24"/>
        </w:rPr>
        <w:t>公司高度重视投资者回报，统筹业务发展需要与股东回报的动态平衡合理制定利润分配制度，积极进行现金分红，切实让投资者分享公司的发展成果，提升获得感</w:t>
      </w:r>
      <w:r w:rsidR="005726D3" w:rsidRPr="0059468F">
        <w:rPr>
          <w:rFonts w:ascii="宋体" w:eastAsia="宋体" w:hAnsi="宋体" w:hint="eastAsia"/>
          <w:sz w:val="24"/>
          <w:szCs w:val="24"/>
        </w:rPr>
        <w:t>。</w:t>
      </w:r>
      <w:r w:rsidR="0059468F" w:rsidRPr="0059468F">
        <w:rPr>
          <w:rFonts w:ascii="宋体" w:eastAsia="宋体" w:hAnsi="宋体" w:hint="eastAsia"/>
          <w:sz w:val="24"/>
          <w:szCs w:val="24"/>
        </w:rPr>
        <w:t>公司以截止2023年12月31日的股本1,460,994,304 股为基数，向全体股东按每10 股派发现金红利0.102元（含税），占净利润30.14%。</w:t>
      </w:r>
      <w:r w:rsidR="004670BD">
        <w:rPr>
          <w:rFonts w:ascii="宋体" w:eastAsia="宋体" w:hAnsi="宋体" w:hint="eastAsia"/>
          <w:sz w:val="24"/>
          <w:szCs w:val="24"/>
        </w:rPr>
        <w:t>上</w:t>
      </w:r>
      <w:r w:rsidR="00F406B6">
        <w:rPr>
          <w:rFonts w:ascii="宋体" w:eastAsia="宋体" w:hAnsi="宋体" w:hint="eastAsia"/>
          <w:sz w:val="24"/>
          <w:szCs w:val="24"/>
        </w:rPr>
        <w:t>述</w:t>
      </w:r>
      <w:r w:rsidR="00F51BD9">
        <w:rPr>
          <w:rFonts w:ascii="宋体" w:eastAsia="宋体" w:hAnsi="宋体" w:hint="eastAsia"/>
          <w:sz w:val="24"/>
          <w:szCs w:val="24"/>
        </w:rPr>
        <w:t>2023年度利润分配</w:t>
      </w:r>
      <w:r w:rsidR="004670BD">
        <w:rPr>
          <w:rFonts w:ascii="宋体" w:eastAsia="宋体" w:hAnsi="宋体" w:hint="eastAsia"/>
          <w:sz w:val="24"/>
          <w:szCs w:val="24"/>
        </w:rPr>
        <w:t>议案已经公司2023年度股东大会审议通过。</w:t>
      </w:r>
      <w:r w:rsidRPr="0059468F">
        <w:rPr>
          <w:rFonts w:ascii="宋体" w:eastAsia="宋体" w:hAnsi="宋体"/>
          <w:sz w:val="24"/>
          <w:szCs w:val="24"/>
        </w:rPr>
        <w:t>未来，公司将</w:t>
      </w:r>
      <w:r w:rsidRPr="0059468F">
        <w:rPr>
          <w:rFonts w:ascii="宋体" w:eastAsia="宋体" w:hAnsi="宋体" w:hint="eastAsia"/>
          <w:sz w:val="24"/>
          <w:szCs w:val="24"/>
        </w:rPr>
        <w:t>持续专注行业</w:t>
      </w:r>
      <w:r w:rsidR="005726D3" w:rsidRPr="0059468F">
        <w:rPr>
          <w:rFonts w:ascii="宋体" w:eastAsia="宋体" w:hAnsi="宋体" w:hint="eastAsia"/>
          <w:sz w:val="24"/>
          <w:szCs w:val="24"/>
        </w:rPr>
        <w:t>发展</w:t>
      </w:r>
      <w:r w:rsidRPr="0059468F">
        <w:rPr>
          <w:rFonts w:ascii="宋体" w:eastAsia="宋体" w:hAnsi="宋体" w:hint="eastAsia"/>
          <w:sz w:val="24"/>
          <w:szCs w:val="24"/>
        </w:rPr>
        <w:t>，努力提升市场份额和经营质量，坚持“以投资者为本”的发展理念，</w:t>
      </w:r>
      <w:r w:rsidR="006E0187" w:rsidRPr="0059468F">
        <w:rPr>
          <w:rFonts w:ascii="宋体" w:eastAsia="宋体" w:hAnsi="宋体" w:hint="eastAsia"/>
          <w:sz w:val="24"/>
          <w:szCs w:val="24"/>
        </w:rPr>
        <w:t>以最优的成绩汇报广大投资者</w:t>
      </w:r>
      <w:r w:rsidRPr="0059468F">
        <w:rPr>
          <w:rFonts w:ascii="宋体" w:eastAsia="宋体" w:hAnsi="宋体" w:hint="eastAsia"/>
          <w:sz w:val="24"/>
          <w:szCs w:val="24"/>
        </w:rPr>
        <w:t>。</w:t>
      </w:r>
    </w:p>
    <w:p w14:paraId="7B0210C5" w14:textId="360A2205" w:rsidR="008252A4" w:rsidRPr="006E0187" w:rsidRDefault="008252A4" w:rsidP="008252A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6E0187"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925E00">
        <w:rPr>
          <w:rFonts w:ascii="宋体" w:eastAsia="宋体" w:hAnsi="宋体" w:hint="eastAsia"/>
          <w:b/>
          <w:bCs/>
          <w:sz w:val="24"/>
          <w:szCs w:val="24"/>
        </w:rPr>
        <w:t>提高</w:t>
      </w:r>
      <w:r w:rsidRPr="006E0187">
        <w:rPr>
          <w:rFonts w:ascii="宋体" w:eastAsia="宋体" w:hAnsi="宋体" w:hint="eastAsia"/>
          <w:b/>
          <w:bCs/>
          <w:sz w:val="24"/>
          <w:szCs w:val="24"/>
        </w:rPr>
        <w:t>信息披露与投资者关系管理</w:t>
      </w:r>
    </w:p>
    <w:p w14:paraId="194A4FB4" w14:textId="77777777" w:rsidR="008252A4" w:rsidRPr="008252A4" w:rsidRDefault="008252A4" w:rsidP="008252A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52A4">
        <w:rPr>
          <w:rFonts w:ascii="宋体" w:eastAsia="宋体" w:hAnsi="宋体" w:hint="eastAsia"/>
          <w:sz w:val="24"/>
          <w:szCs w:val="24"/>
        </w:rPr>
        <w:t>公司进一步加强信息披露与投资者关系管理工作。严格按照《公司法》《证</w:t>
      </w:r>
    </w:p>
    <w:p w14:paraId="6BE96461" w14:textId="467B8D34" w:rsidR="008252A4" w:rsidRPr="008252A4" w:rsidRDefault="008252A4" w:rsidP="008252A4">
      <w:pPr>
        <w:spacing w:line="360" w:lineRule="auto"/>
        <w:rPr>
          <w:rFonts w:ascii="宋体" w:eastAsia="宋体" w:hAnsi="宋体"/>
          <w:sz w:val="24"/>
          <w:szCs w:val="24"/>
        </w:rPr>
      </w:pPr>
      <w:r w:rsidRPr="008252A4">
        <w:rPr>
          <w:rFonts w:ascii="宋体" w:eastAsia="宋体" w:hAnsi="宋体" w:hint="eastAsia"/>
          <w:sz w:val="24"/>
          <w:szCs w:val="24"/>
        </w:rPr>
        <w:t>券法》等相关法律法规和监管要求，履行信息披露义务，确保披露文件内容真</w:t>
      </w:r>
      <w:r w:rsidRPr="008252A4">
        <w:rPr>
          <w:rFonts w:ascii="宋体" w:eastAsia="宋体" w:hAnsi="宋体" w:hint="eastAsia"/>
          <w:sz w:val="24"/>
          <w:szCs w:val="24"/>
        </w:rPr>
        <w:lastRenderedPageBreak/>
        <w:t>实、准确、完整、及时、公平，以便投资者及时了解公司重要信息，切实保护投资者合法权益。同时，公司高度重视投资者关系管理，通过组织业绩说明会、回复上</w:t>
      </w:r>
      <w:r w:rsidRPr="008252A4">
        <w:rPr>
          <w:rFonts w:ascii="宋体" w:eastAsia="宋体" w:hAnsi="宋体"/>
          <w:sz w:val="24"/>
          <w:szCs w:val="24"/>
        </w:rPr>
        <w:t>E 互动和公共邮箱问题、接听投资者热线、接待现场调研、机构反路演等多种</w:t>
      </w:r>
      <w:r w:rsidRPr="008252A4">
        <w:rPr>
          <w:rFonts w:ascii="宋体" w:eastAsia="宋体" w:hAnsi="宋体" w:hint="eastAsia"/>
          <w:sz w:val="24"/>
          <w:szCs w:val="24"/>
        </w:rPr>
        <w:t>方式，与广大投资者保持积极沟通。未来，公司将进一步强化信息披露，以投资者需求为导向，提高信息披露的有效性和针对性，提升上市公司透明度；持续加强投资者关系管理，拓展与资本市场沟通的广度与深度，多渠道回应投资者关切，增进投资者对公司生产经营情况的了解，切实维护投资者的知情权和监督权，与投资者建立长期、稳定、互信的关系。</w:t>
      </w:r>
    </w:p>
    <w:p w14:paraId="54B865E2" w14:textId="41564BF9" w:rsidR="00925E00" w:rsidRPr="00925E00" w:rsidRDefault="00925E00" w:rsidP="00925E0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25E00">
        <w:rPr>
          <w:rFonts w:ascii="宋体" w:eastAsia="宋体" w:hAnsi="宋体" w:hint="eastAsia"/>
          <w:b/>
          <w:bCs/>
          <w:sz w:val="24"/>
          <w:szCs w:val="24"/>
        </w:rPr>
        <w:t>四、提升合规与风险管理，实现可持续发展</w:t>
      </w:r>
    </w:p>
    <w:p w14:paraId="61ABD65B" w14:textId="18A751A8" w:rsidR="00847484" w:rsidRPr="00925E00" w:rsidRDefault="00BB297E" w:rsidP="00103CA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B297E">
        <w:rPr>
          <w:rFonts w:ascii="宋体" w:eastAsia="宋体" w:hAnsi="宋体" w:hint="eastAsia"/>
          <w:sz w:val="24"/>
          <w:szCs w:val="24"/>
        </w:rPr>
        <w:t>公司将切实落实</w:t>
      </w:r>
      <w:r w:rsidR="008D6164" w:rsidRPr="00BB297E">
        <w:rPr>
          <w:rFonts w:ascii="宋体" w:eastAsia="宋体" w:hAnsi="宋体" w:hint="eastAsia"/>
          <w:sz w:val="24"/>
          <w:szCs w:val="24"/>
        </w:rPr>
        <w:t>“提质增效重回报</w:t>
      </w:r>
      <w:r w:rsidR="008D6164" w:rsidRPr="008252A4">
        <w:rPr>
          <w:rFonts w:ascii="宋体" w:eastAsia="宋体" w:hAnsi="宋体" w:hint="eastAsia"/>
          <w:sz w:val="24"/>
          <w:szCs w:val="24"/>
        </w:rPr>
        <w:t>”行动方案，</w:t>
      </w:r>
      <w:r w:rsidRPr="00BB297E">
        <w:rPr>
          <w:rFonts w:ascii="宋体" w:eastAsia="宋体" w:hAnsi="宋体"/>
          <w:sz w:val="24"/>
          <w:szCs w:val="24"/>
        </w:rPr>
        <w:t>进一步提升企业的核心竞争力</w:t>
      </w:r>
      <w:r w:rsidRPr="00BB297E">
        <w:rPr>
          <w:rFonts w:ascii="宋体" w:eastAsia="宋体" w:hAnsi="宋体" w:hint="eastAsia"/>
          <w:sz w:val="24"/>
          <w:szCs w:val="24"/>
        </w:rPr>
        <w:t>，推动产业升级、做好高质量发展至关重要。</w:t>
      </w:r>
      <w:r w:rsidRPr="00BB297E">
        <w:rPr>
          <w:rFonts w:ascii="宋体" w:eastAsia="宋体" w:hAnsi="宋体" w:hint="eastAsia"/>
          <w:bCs/>
          <w:sz w:val="24"/>
          <w:szCs w:val="24"/>
        </w:rPr>
        <w:t>继续优化管理结构，</w:t>
      </w:r>
      <w:r w:rsidRPr="00BB297E">
        <w:rPr>
          <w:rFonts w:ascii="宋体" w:eastAsia="宋体" w:hAnsi="宋体" w:hint="eastAsia"/>
          <w:sz w:val="24"/>
          <w:szCs w:val="24"/>
        </w:rPr>
        <w:t>进一步优化经营管理团队，</w:t>
      </w:r>
      <w:r w:rsidRPr="00BB297E">
        <w:rPr>
          <w:rFonts w:ascii="宋体" w:eastAsia="宋体" w:hAnsi="宋体"/>
          <w:sz w:val="24"/>
          <w:szCs w:val="24"/>
        </w:rPr>
        <w:t>持续推进精细化管理。</w:t>
      </w:r>
      <w:r w:rsidRPr="00BB297E">
        <w:rPr>
          <w:rFonts w:ascii="宋体" w:eastAsia="宋体" w:hAnsi="宋体" w:hint="eastAsia"/>
          <w:sz w:val="24"/>
          <w:szCs w:val="24"/>
        </w:rPr>
        <w:t>优化资产结构，提升盈利水平</w:t>
      </w:r>
      <w:r w:rsidRPr="00BB297E">
        <w:rPr>
          <w:rFonts w:ascii="宋体" w:eastAsia="宋体" w:hAnsi="宋体"/>
          <w:sz w:val="24"/>
          <w:szCs w:val="24"/>
        </w:rPr>
        <w:t>，提高科学决策能力。</w:t>
      </w:r>
      <w:r w:rsidRPr="00BB297E">
        <w:rPr>
          <w:rFonts w:ascii="宋体" w:eastAsia="宋体" w:hAnsi="宋体" w:hint="eastAsia"/>
          <w:sz w:val="24"/>
          <w:szCs w:val="24"/>
        </w:rPr>
        <w:t>进一步落实管理责任，要求每一个管理者都要到位、尽职，要在具体工作中找准关键问题和薄弱环节，分阶段、有计划地解决问题、突破困境，找到实现高质量发展的有效道路，以产业链布局、产品服务意识、专业人才培养、绩效团队管理、独特的地域分布等公司现有状态制定发展趋势，适应市场变化、巩固市场占有率，向高品质、高质量方向发展，改善企业经济效益。</w:t>
      </w:r>
      <w:r w:rsidR="00103CA4" w:rsidRPr="008252A4">
        <w:rPr>
          <w:rFonts w:ascii="宋体" w:eastAsia="宋体" w:hAnsi="宋体" w:hint="eastAsia"/>
          <w:sz w:val="24"/>
          <w:szCs w:val="24"/>
        </w:rPr>
        <w:t>树立公司良好的资本市场形象，维护公司股价的长期稳定</w:t>
      </w:r>
      <w:r w:rsidR="00925E00" w:rsidRPr="00925E00">
        <w:rPr>
          <w:rFonts w:ascii="宋体" w:eastAsia="宋体" w:hAnsi="宋体" w:hint="eastAsia"/>
          <w:sz w:val="24"/>
          <w:szCs w:val="24"/>
        </w:rPr>
        <w:t>。</w:t>
      </w:r>
      <w:r w:rsidR="00925E00" w:rsidRPr="00925E00">
        <w:rPr>
          <w:rFonts w:ascii="宋体" w:eastAsia="宋体" w:hAnsi="宋体" w:hint="eastAsia"/>
          <w:sz w:val="24"/>
        </w:rPr>
        <w:t>充分发挥董事会的决策作用，全面实现公司更好更快发展,以优良业绩回报广大投资者。</w:t>
      </w:r>
    </w:p>
    <w:p w14:paraId="1A58AD22" w14:textId="77777777" w:rsidR="00847484" w:rsidRDefault="00847484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0B93831" w14:textId="745A799D" w:rsidR="00847484" w:rsidRDefault="00847484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14:paraId="50D72113" w14:textId="77777777" w:rsidR="00847484" w:rsidRDefault="00847484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B27A079" w14:textId="77777777" w:rsidR="00847484" w:rsidRDefault="00847484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5AE2775" w14:textId="77777777" w:rsidR="00847484" w:rsidRDefault="00847484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93A1A83" w14:textId="77777777" w:rsidR="00847484" w:rsidRDefault="00847484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14D0E86" w14:textId="77777777" w:rsidR="00847484" w:rsidRDefault="00847484" w:rsidP="005726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30155FE" w14:textId="756BCF54" w:rsidR="00847484" w:rsidRDefault="00847484" w:rsidP="0084748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山东好当家海洋发展股份有限公司</w:t>
      </w:r>
    </w:p>
    <w:p w14:paraId="77B2464C" w14:textId="6F1831C2" w:rsidR="00847484" w:rsidRPr="008252A4" w:rsidRDefault="00847484" w:rsidP="0084748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2024年6月22日</w:t>
      </w:r>
    </w:p>
    <w:sectPr w:rsidR="00847484" w:rsidRPr="00825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E14CB" w14:textId="77777777" w:rsidR="003C73F0" w:rsidRDefault="003C73F0" w:rsidP="00BB297E">
      <w:r>
        <w:separator/>
      </w:r>
    </w:p>
  </w:endnote>
  <w:endnote w:type="continuationSeparator" w:id="0">
    <w:p w14:paraId="0F7742F1" w14:textId="77777777" w:rsidR="003C73F0" w:rsidRDefault="003C73F0" w:rsidP="00BB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9EBE1" w14:textId="77777777" w:rsidR="003C73F0" w:rsidRDefault="003C73F0" w:rsidP="00BB297E">
      <w:r>
        <w:separator/>
      </w:r>
    </w:p>
  </w:footnote>
  <w:footnote w:type="continuationSeparator" w:id="0">
    <w:p w14:paraId="23B95178" w14:textId="77777777" w:rsidR="003C73F0" w:rsidRDefault="003C73F0" w:rsidP="00BB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27B1E"/>
    <w:multiLevelType w:val="hybridMultilevel"/>
    <w:tmpl w:val="880232C8"/>
    <w:lvl w:ilvl="0" w:tplc="C9FEAB4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F920405"/>
    <w:multiLevelType w:val="hybridMultilevel"/>
    <w:tmpl w:val="D0EA5118"/>
    <w:lvl w:ilvl="0" w:tplc="6C403DD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FD74F82"/>
    <w:multiLevelType w:val="hybridMultilevel"/>
    <w:tmpl w:val="D1E83DB2"/>
    <w:lvl w:ilvl="0" w:tplc="02C6CB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004385">
    <w:abstractNumId w:val="1"/>
  </w:num>
  <w:num w:numId="2" w16cid:durableId="1514297031">
    <w:abstractNumId w:val="0"/>
  </w:num>
  <w:num w:numId="3" w16cid:durableId="110515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736"/>
    <w:rsid w:val="000014BD"/>
    <w:rsid w:val="000100EA"/>
    <w:rsid w:val="00015422"/>
    <w:rsid w:val="00016035"/>
    <w:rsid w:val="00017FA6"/>
    <w:rsid w:val="00041DA2"/>
    <w:rsid w:val="00044BB1"/>
    <w:rsid w:val="00052F54"/>
    <w:rsid w:val="000560FC"/>
    <w:rsid w:val="00056DD3"/>
    <w:rsid w:val="00057612"/>
    <w:rsid w:val="000749CE"/>
    <w:rsid w:val="00075564"/>
    <w:rsid w:val="000805E9"/>
    <w:rsid w:val="00085FA8"/>
    <w:rsid w:val="00097120"/>
    <w:rsid w:val="00097AA1"/>
    <w:rsid w:val="000A289D"/>
    <w:rsid w:val="000A2FF5"/>
    <w:rsid w:val="000A7ACD"/>
    <w:rsid w:val="000B007A"/>
    <w:rsid w:val="000B69A7"/>
    <w:rsid w:val="000B70BB"/>
    <w:rsid w:val="000B7BCB"/>
    <w:rsid w:val="000C4006"/>
    <w:rsid w:val="000C4284"/>
    <w:rsid w:val="000C502D"/>
    <w:rsid w:val="000C532A"/>
    <w:rsid w:val="000C538D"/>
    <w:rsid w:val="000D28CA"/>
    <w:rsid w:val="000D2C48"/>
    <w:rsid w:val="000D51C3"/>
    <w:rsid w:val="000D593D"/>
    <w:rsid w:val="000D77F5"/>
    <w:rsid w:val="000E0BB5"/>
    <w:rsid w:val="000E602D"/>
    <w:rsid w:val="000E6377"/>
    <w:rsid w:val="000F38B7"/>
    <w:rsid w:val="000F6CE2"/>
    <w:rsid w:val="00100098"/>
    <w:rsid w:val="00100145"/>
    <w:rsid w:val="00103CA4"/>
    <w:rsid w:val="00122A58"/>
    <w:rsid w:val="001239F0"/>
    <w:rsid w:val="00127059"/>
    <w:rsid w:val="00131AC0"/>
    <w:rsid w:val="00136525"/>
    <w:rsid w:val="00137A64"/>
    <w:rsid w:val="0014136D"/>
    <w:rsid w:val="0014401C"/>
    <w:rsid w:val="00172A19"/>
    <w:rsid w:val="00183243"/>
    <w:rsid w:val="00185A99"/>
    <w:rsid w:val="001945E4"/>
    <w:rsid w:val="00194AC5"/>
    <w:rsid w:val="001B0B96"/>
    <w:rsid w:val="001B6A02"/>
    <w:rsid w:val="001C4673"/>
    <w:rsid w:val="001D1A55"/>
    <w:rsid w:val="001D31E9"/>
    <w:rsid w:val="001D3F8A"/>
    <w:rsid w:val="001E2268"/>
    <w:rsid w:val="001E7714"/>
    <w:rsid w:val="001F0C19"/>
    <w:rsid w:val="001F2465"/>
    <w:rsid w:val="00207EEB"/>
    <w:rsid w:val="002106AD"/>
    <w:rsid w:val="0021467A"/>
    <w:rsid w:val="00226352"/>
    <w:rsid w:val="00233104"/>
    <w:rsid w:val="00250254"/>
    <w:rsid w:val="00255DC3"/>
    <w:rsid w:val="0025793A"/>
    <w:rsid w:val="00261B0A"/>
    <w:rsid w:val="00264171"/>
    <w:rsid w:val="00276D23"/>
    <w:rsid w:val="00283F7F"/>
    <w:rsid w:val="0028773B"/>
    <w:rsid w:val="002905B5"/>
    <w:rsid w:val="0029286D"/>
    <w:rsid w:val="00292F7F"/>
    <w:rsid w:val="00297931"/>
    <w:rsid w:val="002A3289"/>
    <w:rsid w:val="002B0899"/>
    <w:rsid w:val="002B7295"/>
    <w:rsid w:val="002C0EBA"/>
    <w:rsid w:val="002C6D8D"/>
    <w:rsid w:val="002E205F"/>
    <w:rsid w:val="002E78C0"/>
    <w:rsid w:val="002F0463"/>
    <w:rsid w:val="002F0D06"/>
    <w:rsid w:val="002F4D7B"/>
    <w:rsid w:val="003023CC"/>
    <w:rsid w:val="00304703"/>
    <w:rsid w:val="003071CD"/>
    <w:rsid w:val="0031076C"/>
    <w:rsid w:val="00311117"/>
    <w:rsid w:val="00313B70"/>
    <w:rsid w:val="003164A9"/>
    <w:rsid w:val="003202F1"/>
    <w:rsid w:val="003246AB"/>
    <w:rsid w:val="0032782E"/>
    <w:rsid w:val="0032798A"/>
    <w:rsid w:val="003302E5"/>
    <w:rsid w:val="003405D0"/>
    <w:rsid w:val="00347829"/>
    <w:rsid w:val="0035026F"/>
    <w:rsid w:val="00352632"/>
    <w:rsid w:val="00367838"/>
    <w:rsid w:val="00367D08"/>
    <w:rsid w:val="00371BCB"/>
    <w:rsid w:val="00375D70"/>
    <w:rsid w:val="00390AEB"/>
    <w:rsid w:val="0039104F"/>
    <w:rsid w:val="0039557D"/>
    <w:rsid w:val="00396557"/>
    <w:rsid w:val="00396657"/>
    <w:rsid w:val="003A7A70"/>
    <w:rsid w:val="003B0F5A"/>
    <w:rsid w:val="003B2775"/>
    <w:rsid w:val="003B6700"/>
    <w:rsid w:val="003C73F0"/>
    <w:rsid w:val="003D35BF"/>
    <w:rsid w:val="003D3934"/>
    <w:rsid w:val="003D42F0"/>
    <w:rsid w:val="003E214C"/>
    <w:rsid w:val="003E74B5"/>
    <w:rsid w:val="003E7ADC"/>
    <w:rsid w:val="003F2DA4"/>
    <w:rsid w:val="003F7136"/>
    <w:rsid w:val="004048BD"/>
    <w:rsid w:val="00406EC6"/>
    <w:rsid w:val="00407F6F"/>
    <w:rsid w:val="00412CF9"/>
    <w:rsid w:val="00426928"/>
    <w:rsid w:val="0042710E"/>
    <w:rsid w:val="004272B9"/>
    <w:rsid w:val="0043257B"/>
    <w:rsid w:val="0043440A"/>
    <w:rsid w:val="00453828"/>
    <w:rsid w:val="00455506"/>
    <w:rsid w:val="004565A0"/>
    <w:rsid w:val="004607E4"/>
    <w:rsid w:val="00463589"/>
    <w:rsid w:val="00464AA5"/>
    <w:rsid w:val="004670BD"/>
    <w:rsid w:val="00475598"/>
    <w:rsid w:val="00480A24"/>
    <w:rsid w:val="00484BFE"/>
    <w:rsid w:val="00486A3B"/>
    <w:rsid w:val="00493051"/>
    <w:rsid w:val="00495C97"/>
    <w:rsid w:val="004A3B8F"/>
    <w:rsid w:val="004A47B2"/>
    <w:rsid w:val="004A554D"/>
    <w:rsid w:val="004B071B"/>
    <w:rsid w:val="004B367A"/>
    <w:rsid w:val="004B65C5"/>
    <w:rsid w:val="004C06B3"/>
    <w:rsid w:val="004D2610"/>
    <w:rsid w:val="004D5E43"/>
    <w:rsid w:val="004E34D1"/>
    <w:rsid w:val="004E57A6"/>
    <w:rsid w:val="004E6001"/>
    <w:rsid w:val="004F71C1"/>
    <w:rsid w:val="00500790"/>
    <w:rsid w:val="00505568"/>
    <w:rsid w:val="00511165"/>
    <w:rsid w:val="005236D1"/>
    <w:rsid w:val="00530CD5"/>
    <w:rsid w:val="00534D90"/>
    <w:rsid w:val="00545AD4"/>
    <w:rsid w:val="00565ADF"/>
    <w:rsid w:val="00570525"/>
    <w:rsid w:val="00570AD8"/>
    <w:rsid w:val="00570DAD"/>
    <w:rsid w:val="005726D3"/>
    <w:rsid w:val="0059468F"/>
    <w:rsid w:val="005A54D8"/>
    <w:rsid w:val="005B1788"/>
    <w:rsid w:val="005B51BF"/>
    <w:rsid w:val="005B62B9"/>
    <w:rsid w:val="005D0407"/>
    <w:rsid w:val="005D2F1E"/>
    <w:rsid w:val="005D796A"/>
    <w:rsid w:val="005E21A0"/>
    <w:rsid w:val="005E34E4"/>
    <w:rsid w:val="005E4280"/>
    <w:rsid w:val="005F69FB"/>
    <w:rsid w:val="0060690E"/>
    <w:rsid w:val="00607868"/>
    <w:rsid w:val="006176A5"/>
    <w:rsid w:val="00620984"/>
    <w:rsid w:val="00622A71"/>
    <w:rsid w:val="00622D33"/>
    <w:rsid w:val="00624626"/>
    <w:rsid w:val="006343E4"/>
    <w:rsid w:val="00644771"/>
    <w:rsid w:val="006454B9"/>
    <w:rsid w:val="0065021C"/>
    <w:rsid w:val="00651C1E"/>
    <w:rsid w:val="00652574"/>
    <w:rsid w:val="00653294"/>
    <w:rsid w:val="0066640A"/>
    <w:rsid w:val="00675929"/>
    <w:rsid w:val="0068476D"/>
    <w:rsid w:val="00685268"/>
    <w:rsid w:val="0068693B"/>
    <w:rsid w:val="00690173"/>
    <w:rsid w:val="006A29FF"/>
    <w:rsid w:val="006A4213"/>
    <w:rsid w:val="006A612F"/>
    <w:rsid w:val="006A62BE"/>
    <w:rsid w:val="006A6F47"/>
    <w:rsid w:val="006B4DC6"/>
    <w:rsid w:val="006C0001"/>
    <w:rsid w:val="006E0187"/>
    <w:rsid w:val="006E105C"/>
    <w:rsid w:val="006E148C"/>
    <w:rsid w:val="006E43B9"/>
    <w:rsid w:val="006E62E3"/>
    <w:rsid w:val="006F1C19"/>
    <w:rsid w:val="006F4E68"/>
    <w:rsid w:val="006F5DBF"/>
    <w:rsid w:val="006F65FF"/>
    <w:rsid w:val="00700AA8"/>
    <w:rsid w:val="00704498"/>
    <w:rsid w:val="00706D7D"/>
    <w:rsid w:val="00714A46"/>
    <w:rsid w:val="007174D2"/>
    <w:rsid w:val="00731163"/>
    <w:rsid w:val="007315CE"/>
    <w:rsid w:val="00732A80"/>
    <w:rsid w:val="00740CE9"/>
    <w:rsid w:val="00753760"/>
    <w:rsid w:val="00757462"/>
    <w:rsid w:val="00761EA8"/>
    <w:rsid w:val="00766E96"/>
    <w:rsid w:val="0077222B"/>
    <w:rsid w:val="00773089"/>
    <w:rsid w:val="0077397D"/>
    <w:rsid w:val="00775CD9"/>
    <w:rsid w:val="00781A0C"/>
    <w:rsid w:val="007840F0"/>
    <w:rsid w:val="007A036D"/>
    <w:rsid w:val="007A4895"/>
    <w:rsid w:val="007A4FED"/>
    <w:rsid w:val="007A5207"/>
    <w:rsid w:val="007B6093"/>
    <w:rsid w:val="007B7BC2"/>
    <w:rsid w:val="007C3078"/>
    <w:rsid w:val="007D0F0D"/>
    <w:rsid w:val="007D2722"/>
    <w:rsid w:val="007D6122"/>
    <w:rsid w:val="007E560B"/>
    <w:rsid w:val="007E5C95"/>
    <w:rsid w:val="007F133E"/>
    <w:rsid w:val="00800B81"/>
    <w:rsid w:val="00801FA6"/>
    <w:rsid w:val="00802B1A"/>
    <w:rsid w:val="00803DED"/>
    <w:rsid w:val="008059DE"/>
    <w:rsid w:val="008067A9"/>
    <w:rsid w:val="00814704"/>
    <w:rsid w:val="00815CF6"/>
    <w:rsid w:val="00817DB1"/>
    <w:rsid w:val="00817E05"/>
    <w:rsid w:val="00821BCE"/>
    <w:rsid w:val="008252A4"/>
    <w:rsid w:val="008266FF"/>
    <w:rsid w:val="00842F34"/>
    <w:rsid w:val="00844C22"/>
    <w:rsid w:val="00845246"/>
    <w:rsid w:val="00847484"/>
    <w:rsid w:val="00856DBC"/>
    <w:rsid w:val="008572D9"/>
    <w:rsid w:val="00857A57"/>
    <w:rsid w:val="008675F5"/>
    <w:rsid w:val="0087124D"/>
    <w:rsid w:val="008862CE"/>
    <w:rsid w:val="00894469"/>
    <w:rsid w:val="008A65A6"/>
    <w:rsid w:val="008B038A"/>
    <w:rsid w:val="008C0B88"/>
    <w:rsid w:val="008D564B"/>
    <w:rsid w:val="008D5B9A"/>
    <w:rsid w:val="008D6164"/>
    <w:rsid w:val="008E2357"/>
    <w:rsid w:val="008E67F1"/>
    <w:rsid w:val="008E7E7A"/>
    <w:rsid w:val="008F0ED0"/>
    <w:rsid w:val="00901DE0"/>
    <w:rsid w:val="00902B63"/>
    <w:rsid w:val="00904D1B"/>
    <w:rsid w:val="00907822"/>
    <w:rsid w:val="00913A1E"/>
    <w:rsid w:val="00915938"/>
    <w:rsid w:val="00920466"/>
    <w:rsid w:val="00920B34"/>
    <w:rsid w:val="009237CC"/>
    <w:rsid w:val="00925E00"/>
    <w:rsid w:val="009269FA"/>
    <w:rsid w:val="0093527D"/>
    <w:rsid w:val="0097626E"/>
    <w:rsid w:val="00981821"/>
    <w:rsid w:val="00981F9A"/>
    <w:rsid w:val="00982E9A"/>
    <w:rsid w:val="00985DEE"/>
    <w:rsid w:val="0099044C"/>
    <w:rsid w:val="009939E5"/>
    <w:rsid w:val="009A123A"/>
    <w:rsid w:val="009A2AD9"/>
    <w:rsid w:val="009A37FC"/>
    <w:rsid w:val="009B0CF9"/>
    <w:rsid w:val="009B15B7"/>
    <w:rsid w:val="009C4715"/>
    <w:rsid w:val="009C5125"/>
    <w:rsid w:val="009D097D"/>
    <w:rsid w:val="009D10D9"/>
    <w:rsid w:val="009D6AB6"/>
    <w:rsid w:val="009E045F"/>
    <w:rsid w:val="009E1D83"/>
    <w:rsid w:val="009E3A5D"/>
    <w:rsid w:val="009E5FF9"/>
    <w:rsid w:val="009E6401"/>
    <w:rsid w:val="009F24C6"/>
    <w:rsid w:val="009F3256"/>
    <w:rsid w:val="00A2211D"/>
    <w:rsid w:val="00A242A2"/>
    <w:rsid w:val="00A24E53"/>
    <w:rsid w:val="00A26FED"/>
    <w:rsid w:val="00A27DE5"/>
    <w:rsid w:val="00A33A75"/>
    <w:rsid w:val="00A375E7"/>
    <w:rsid w:val="00A40F67"/>
    <w:rsid w:val="00A44732"/>
    <w:rsid w:val="00A50433"/>
    <w:rsid w:val="00A50D7F"/>
    <w:rsid w:val="00A75CAE"/>
    <w:rsid w:val="00A75F00"/>
    <w:rsid w:val="00A803CC"/>
    <w:rsid w:val="00A8570A"/>
    <w:rsid w:val="00A86569"/>
    <w:rsid w:val="00AA12F3"/>
    <w:rsid w:val="00AA4367"/>
    <w:rsid w:val="00AB3E1A"/>
    <w:rsid w:val="00AC0F0F"/>
    <w:rsid w:val="00AC4ADA"/>
    <w:rsid w:val="00AE6AA2"/>
    <w:rsid w:val="00AE7B12"/>
    <w:rsid w:val="00AF350C"/>
    <w:rsid w:val="00AF7392"/>
    <w:rsid w:val="00B03C84"/>
    <w:rsid w:val="00B06DED"/>
    <w:rsid w:val="00B23F10"/>
    <w:rsid w:val="00B263B7"/>
    <w:rsid w:val="00B35F8B"/>
    <w:rsid w:val="00B36434"/>
    <w:rsid w:val="00B368F4"/>
    <w:rsid w:val="00B45D81"/>
    <w:rsid w:val="00B4730E"/>
    <w:rsid w:val="00B56323"/>
    <w:rsid w:val="00B64A02"/>
    <w:rsid w:val="00B73D74"/>
    <w:rsid w:val="00B91330"/>
    <w:rsid w:val="00B95819"/>
    <w:rsid w:val="00BA3545"/>
    <w:rsid w:val="00BA4C9D"/>
    <w:rsid w:val="00BA7D75"/>
    <w:rsid w:val="00BB297E"/>
    <w:rsid w:val="00BB6941"/>
    <w:rsid w:val="00BC26D5"/>
    <w:rsid w:val="00BD4B2E"/>
    <w:rsid w:val="00BE315F"/>
    <w:rsid w:val="00BF145C"/>
    <w:rsid w:val="00BF281F"/>
    <w:rsid w:val="00BF2EAE"/>
    <w:rsid w:val="00BF339D"/>
    <w:rsid w:val="00BF49C4"/>
    <w:rsid w:val="00BF7736"/>
    <w:rsid w:val="00C00BE8"/>
    <w:rsid w:val="00C2133B"/>
    <w:rsid w:val="00C31877"/>
    <w:rsid w:val="00C3288E"/>
    <w:rsid w:val="00C4332B"/>
    <w:rsid w:val="00C450B1"/>
    <w:rsid w:val="00C46BC3"/>
    <w:rsid w:val="00C5163D"/>
    <w:rsid w:val="00C517F7"/>
    <w:rsid w:val="00C518D6"/>
    <w:rsid w:val="00C51CEF"/>
    <w:rsid w:val="00C53302"/>
    <w:rsid w:val="00C555E5"/>
    <w:rsid w:val="00C61E35"/>
    <w:rsid w:val="00C66EEC"/>
    <w:rsid w:val="00C856FE"/>
    <w:rsid w:val="00C86B72"/>
    <w:rsid w:val="00C90185"/>
    <w:rsid w:val="00C9712A"/>
    <w:rsid w:val="00CA0B8E"/>
    <w:rsid w:val="00CA1668"/>
    <w:rsid w:val="00CA1FC6"/>
    <w:rsid w:val="00CB5EBB"/>
    <w:rsid w:val="00CB6194"/>
    <w:rsid w:val="00CD02FF"/>
    <w:rsid w:val="00CD05DE"/>
    <w:rsid w:val="00CE5379"/>
    <w:rsid w:val="00CE53BF"/>
    <w:rsid w:val="00CE5DA6"/>
    <w:rsid w:val="00CE6EAD"/>
    <w:rsid w:val="00CF0A96"/>
    <w:rsid w:val="00CF2EAD"/>
    <w:rsid w:val="00CF3DE8"/>
    <w:rsid w:val="00D01581"/>
    <w:rsid w:val="00D07212"/>
    <w:rsid w:val="00D256A9"/>
    <w:rsid w:val="00D40714"/>
    <w:rsid w:val="00D42AB4"/>
    <w:rsid w:val="00D43C82"/>
    <w:rsid w:val="00D45183"/>
    <w:rsid w:val="00D50A18"/>
    <w:rsid w:val="00D52289"/>
    <w:rsid w:val="00D6219C"/>
    <w:rsid w:val="00D64A7F"/>
    <w:rsid w:val="00D70FE9"/>
    <w:rsid w:val="00D71953"/>
    <w:rsid w:val="00D80AAB"/>
    <w:rsid w:val="00D84AAC"/>
    <w:rsid w:val="00D875C5"/>
    <w:rsid w:val="00D9434B"/>
    <w:rsid w:val="00D9797E"/>
    <w:rsid w:val="00DA1994"/>
    <w:rsid w:val="00DA20E3"/>
    <w:rsid w:val="00DA2C01"/>
    <w:rsid w:val="00DB23FA"/>
    <w:rsid w:val="00DC23ED"/>
    <w:rsid w:val="00DD09BB"/>
    <w:rsid w:val="00DD3339"/>
    <w:rsid w:val="00DD35A2"/>
    <w:rsid w:val="00DD7464"/>
    <w:rsid w:val="00DE1622"/>
    <w:rsid w:val="00DE2BBE"/>
    <w:rsid w:val="00DE496B"/>
    <w:rsid w:val="00E10DB0"/>
    <w:rsid w:val="00E115E1"/>
    <w:rsid w:val="00E17F80"/>
    <w:rsid w:val="00E211CE"/>
    <w:rsid w:val="00E24A01"/>
    <w:rsid w:val="00E30BDE"/>
    <w:rsid w:val="00E33E1C"/>
    <w:rsid w:val="00E43E62"/>
    <w:rsid w:val="00E43E6E"/>
    <w:rsid w:val="00E45F7E"/>
    <w:rsid w:val="00E519C3"/>
    <w:rsid w:val="00E52FF2"/>
    <w:rsid w:val="00E634FE"/>
    <w:rsid w:val="00E65205"/>
    <w:rsid w:val="00E7266F"/>
    <w:rsid w:val="00E7387F"/>
    <w:rsid w:val="00E807AC"/>
    <w:rsid w:val="00EB4BE6"/>
    <w:rsid w:val="00EC10FA"/>
    <w:rsid w:val="00EC20CC"/>
    <w:rsid w:val="00ED0ABF"/>
    <w:rsid w:val="00ED1BA5"/>
    <w:rsid w:val="00ED4644"/>
    <w:rsid w:val="00ED7F61"/>
    <w:rsid w:val="00EE3AF2"/>
    <w:rsid w:val="00EF4FB0"/>
    <w:rsid w:val="00F04B98"/>
    <w:rsid w:val="00F121CF"/>
    <w:rsid w:val="00F1261D"/>
    <w:rsid w:val="00F14C74"/>
    <w:rsid w:val="00F206FC"/>
    <w:rsid w:val="00F22FA5"/>
    <w:rsid w:val="00F24FC5"/>
    <w:rsid w:val="00F2571F"/>
    <w:rsid w:val="00F32878"/>
    <w:rsid w:val="00F3719D"/>
    <w:rsid w:val="00F40160"/>
    <w:rsid w:val="00F406B6"/>
    <w:rsid w:val="00F41F68"/>
    <w:rsid w:val="00F42851"/>
    <w:rsid w:val="00F430B7"/>
    <w:rsid w:val="00F47317"/>
    <w:rsid w:val="00F51BD9"/>
    <w:rsid w:val="00F71947"/>
    <w:rsid w:val="00F8103E"/>
    <w:rsid w:val="00FA0E9E"/>
    <w:rsid w:val="00FA1CA7"/>
    <w:rsid w:val="00FA7994"/>
    <w:rsid w:val="00FB22D3"/>
    <w:rsid w:val="00FC4A13"/>
    <w:rsid w:val="00FC5EF6"/>
    <w:rsid w:val="00FD1511"/>
    <w:rsid w:val="00FD20C0"/>
    <w:rsid w:val="00FD2393"/>
    <w:rsid w:val="00FD45F3"/>
    <w:rsid w:val="00FD4706"/>
    <w:rsid w:val="00FE392E"/>
    <w:rsid w:val="00FE70E6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79EC"/>
  <w15:chartTrackingRefBased/>
  <w15:docId w15:val="{B3DBF03E-B6EB-448B-A527-1EB219BF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2A4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  <w14:ligatures w14:val="none"/>
    </w:rPr>
  </w:style>
  <w:style w:type="paragraph" w:styleId="a3">
    <w:name w:val="List Paragraph"/>
    <w:basedOn w:val="a"/>
    <w:uiPriority w:val="34"/>
    <w:qFormat/>
    <w:rsid w:val="005726D3"/>
    <w:pPr>
      <w:ind w:firstLineChars="200" w:firstLine="420"/>
    </w:pPr>
  </w:style>
  <w:style w:type="paragraph" w:customStyle="1" w:styleId="Char">
    <w:name w:val="Char"/>
    <w:basedOn w:val="a"/>
    <w:rsid w:val="00925E00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  <w14:ligatures w14:val="none"/>
    </w:rPr>
  </w:style>
  <w:style w:type="paragraph" w:styleId="a4">
    <w:name w:val="header"/>
    <w:basedOn w:val="a"/>
    <w:link w:val="a5"/>
    <w:uiPriority w:val="99"/>
    <w:unhideWhenUsed/>
    <w:rsid w:val="00BB29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29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2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2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</dc:creator>
  <cp:keywords/>
  <dc:description/>
  <cp:lastModifiedBy>g h</cp:lastModifiedBy>
  <cp:revision>22</cp:revision>
  <dcterms:created xsi:type="dcterms:W3CDTF">2024-06-21T08:17:00Z</dcterms:created>
  <dcterms:modified xsi:type="dcterms:W3CDTF">2024-06-21T10:04:00Z</dcterms:modified>
</cp:coreProperties>
</file>